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11F1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211F1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A25CF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3263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A8089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7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25CF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18</w:t>
      </w:r>
      <w:r w:rsidR="003263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октября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C62843" w:rsidTr="00344272">
        <w:trPr>
          <w:trHeight w:val="74"/>
        </w:trPr>
        <w:tc>
          <w:tcPr>
            <w:tcW w:w="10681" w:type="dxa"/>
          </w:tcPr>
          <w:p w:rsidR="009E62F5" w:rsidRPr="00C62843" w:rsidRDefault="009E62F5" w:rsidP="003263C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460D1" w:rsidRPr="00C62843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  <w:r w:rsidRPr="00C628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НОМЕРЕ</w:t>
            </w:r>
            <w:r w:rsidR="008460D1" w:rsidRPr="00C62843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:</w:t>
            </w:r>
          </w:p>
          <w:p w:rsidR="00C62843" w:rsidRPr="00C62843" w:rsidRDefault="00C62843" w:rsidP="00C62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  <w:r w:rsidRPr="00C62843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1.Постановление Председателя Собрания депутатов № 10 от 17.10.2024 года «О назначении публичных слушаний по вопросу предоставления разрешения на отклонение от предельных параметров разрешенного строительства и изменения вида разрешенного использования земельного участка</w:t>
            </w:r>
            <w:proofErr w:type="gramStart"/>
            <w:r w:rsidRPr="00C62843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.»</w:t>
            </w:r>
            <w:r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…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………………………………………………………………………………………………………..2 стр.</w:t>
            </w:r>
          </w:p>
          <w:p w:rsidR="00A8089B" w:rsidRPr="00C62843" w:rsidRDefault="00C62843" w:rsidP="00C62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  <w:r w:rsidRPr="00C62843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2</w:t>
            </w:r>
            <w:r w:rsidR="00050BBA" w:rsidRPr="00C628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8089B" w:rsidRPr="00C62843">
              <w:rPr>
                <w:rFonts w:ascii="Times New Roman" w:hAnsi="Times New Roman" w:cs="Times New Roman"/>
                <w:i/>
                <w:sz w:val="24"/>
                <w:szCs w:val="24"/>
              </w:rPr>
              <w:t>.Постановление № 195 от 18</w:t>
            </w:r>
            <w:r w:rsidR="003263C3" w:rsidRPr="00C62843">
              <w:rPr>
                <w:rFonts w:ascii="Times New Roman" w:hAnsi="Times New Roman" w:cs="Times New Roman"/>
                <w:i/>
                <w:sz w:val="24"/>
                <w:szCs w:val="24"/>
              </w:rPr>
              <w:t>.10.2024 года  «</w:t>
            </w:r>
            <w:r w:rsidR="00A8089B" w:rsidRPr="00C628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предоставлении разрешения на отклонение от предельных параметров разрешенного </w:t>
            </w:r>
            <w:r w:rsidR="003263C3" w:rsidRPr="00C62843">
              <w:rPr>
                <w:rFonts w:ascii="Times New Roman" w:hAnsi="Times New Roman" w:cs="Times New Roman"/>
                <w:i/>
                <w:sz w:val="24"/>
                <w:szCs w:val="24"/>
              </w:rPr>
              <w:t>строит</w:t>
            </w:r>
            <w:r w:rsidR="00A8089B" w:rsidRPr="00C62843">
              <w:rPr>
                <w:rFonts w:ascii="Times New Roman" w:hAnsi="Times New Roman" w:cs="Times New Roman"/>
                <w:i/>
                <w:sz w:val="24"/>
                <w:szCs w:val="24"/>
              </w:rPr>
              <w:t>ельства…………………</w:t>
            </w:r>
            <w:r w:rsidR="003263C3" w:rsidRPr="00C62843"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……………….……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</w:t>
            </w:r>
            <w:r w:rsidR="003263C3" w:rsidRPr="00C6284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="003263C3" w:rsidRPr="00C628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</w:t>
            </w:r>
            <w:r w:rsidR="00FE4991" w:rsidRPr="00C628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50BBA" w:rsidRPr="00C62843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7062" w:rsidRPr="00C62843" w:rsidTr="00344272">
        <w:trPr>
          <w:trHeight w:val="47"/>
        </w:trPr>
        <w:tc>
          <w:tcPr>
            <w:tcW w:w="10681" w:type="dxa"/>
          </w:tcPr>
          <w:p w:rsidR="00537062" w:rsidRDefault="00C62843" w:rsidP="00A808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28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="00A8089B" w:rsidRPr="00C628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Заключение о результатах публичных слушаний по предоставлению разрешения на отклонение от предельных параметров разрешенного строительства на земельном участке с кадастровым номером 61:25:0060101:3238</w:t>
            </w:r>
            <w:r>
              <w:t xml:space="preserve"> </w:t>
            </w:r>
            <w:r w:rsidRPr="00C628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расположенного по адресу: Ростовская область, Мясниковский район, х. Веселый, улица Русская, 24а </w:t>
            </w:r>
            <w:r w:rsidR="00A8089B" w:rsidRPr="00C628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……………………………………………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………………………………          4</w:t>
            </w:r>
            <w:r w:rsidR="00A8089B" w:rsidRPr="00C628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стр.</w:t>
            </w:r>
          </w:p>
          <w:p w:rsidR="00AE01F3" w:rsidRPr="00C62843" w:rsidRDefault="00AE01F3" w:rsidP="00A808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26027F" w:rsidRPr="00C62843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8089B" w:rsidRPr="00C62843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A8089B" w:rsidRDefault="00A8089B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2843" w:rsidRPr="00C62843" w:rsidRDefault="00C62843" w:rsidP="00C62843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43" w:rsidRPr="00C62843" w:rsidRDefault="00C62843" w:rsidP="00C62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284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СОБРАНИЯ ДЕПУТАТОВ-</w:t>
      </w:r>
    </w:p>
    <w:p w:rsidR="00C62843" w:rsidRPr="00C62843" w:rsidRDefault="00C62843" w:rsidP="00C62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2843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НЕДВИГОВСКОГО СЕЛЬСКОГО ПОСЕЛЕНИЯ</w:t>
      </w:r>
    </w:p>
    <w:p w:rsidR="00C62843" w:rsidRPr="00C62843" w:rsidRDefault="00C62843" w:rsidP="00C62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2843" w:rsidRPr="00C62843" w:rsidRDefault="00C62843" w:rsidP="00C62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284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C62843" w:rsidRPr="00C62843" w:rsidRDefault="00C62843" w:rsidP="00C62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2843" w:rsidRPr="00C62843" w:rsidRDefault="00C62843" w:rsidP="00C62843">
      <w:pPr>
        <w:spacing w:after="0" w:line="288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17.10.2024г.</w:t>
      </w: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№ 10   </w:t>
      </w: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х. </w:t>
      </w:r>
      <w:proofErr w:type="spellStart"/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C62843" w:rsidRPr="00C62843" w:rsidRDefault="00C62843" w:rsidP="00C628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2843" w:rsidRPr="00C62843" w:rsidRDefault="00C62843" w:rsidP="00C628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8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 назначении публичных слушаний по вопросу </w:t>
      </w:r>
      <w:r w:rsidRPr="00C6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предоставления </w:t>
      </w:r>
      <w:r w:rsidRPr="00C62843">
        <w:rPr>
          <w:rFonts w:ascii="Times New Roman" w:eastAsia="Calibri" w:hAnsi="Times New Roman" w:cs="Times New Roman"/>
          <w:b/>
          <w:sz w:val="28"/>
          <w:szCs w:val="28"/>
        </w:rPr>
        <w:t>разрешения на отклонение от предельных параметров разрешенного строительства и изменения вида разрешенного использования земельного участка.</w:t>
      </w:r>
    </w:p>
    <w:p w:rsidR="00C62843" w:rsidRPr="00C62843" w:rsidRDefault="00C62843" w:rsidP="00C62843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62843" w:rsidRPr="00C62843" w:rsidRDefault="00C62843" w:rsidP="00C62843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84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Градостроительным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</w:t>
      </w: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муниципального образования «</w:t>
      </w:r>
      <w:proofErr w:type="spellStart"/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</w:t>
      </w:r>
    </w:p>
    <w:p w:rsidR="00C62843" w:rsidRPr="00C62843" w:rsidRDefault="00C62843" w:rsidP="00C62843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43" w:rsidRPr="00C62843" w:rsidRDefault="00C62843" w:rsidP="00C62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284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C62843" w:rsidRPr="00C62843" w:rsidRDefault="00C62843" w:rsidP="00C628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43" w:rsidRPr="00C62843" w:rsidRDefault="00C62843" w:rsidP="00C62843">
      <w:pPr>
        <w:spacing w:before="20"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Назначить публичные слушания по вопросу </w:t>
      </w:r>
      <w:r w:rsidRPr="00C62843">
        <w:rPr>
          <w:rFonts w:ascii="Times New Roman" w:eastAsia="Calibri" w:hAnsi="Times New Roman" w:cs="Times New Roman"/>
          <w:sz w:val="28"/>
          <w:szCs w:val="28"/>
        </w:rPr>
        <w:t xml:space="preserve">предоставления разрешения на условно-разрешенный вид использования земельного участка с кадастровым номером 61:25:0070101:5027, расположенного по адресу: Ростовская область, Мясниковский район, х. </w:t>
      </w:r>
      <w:proofErr w:type="spellStart"/>
      <w:r w:rsidRPr="00C62843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C62843">
        <w:rPr>
          <w:rFonts w:ascii="Times New Roman" w:eastAsia="Calibri" w:hAnsi="Times New Roman" w:cs="Times New Roman"/>
          <w:sz w:val="28"/>
          <w:szCs w:val="28"/>
        </w:rPr>
        <w:t>, ул. Ченцова, 49г, относящегося к зоне Ж-1. Вид условно-разрешенного использования - магазины.</w:t>
      </w:r>
    </w:p>
    <w:p w:rsidR="00C62843" w:rsidRPr="00C62843" w:rsidRDefault="00C62843" w:rsidP="00C628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   Комиссии </w:t>
      </w:r>
      <w:r w:rsidRPr="00C6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рассмотрению заявлений о предоставлении разрешения на условно разрешенный вид использования  земельного участка или объекта капитального строительства  и заявлений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Администрации Недвиговского</w:t>
      </w: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организовать и провести публичные слушания 30.10.2024г. в 14-00 в здании Администрации Недвиговского сельского поселения</w:t>
      </w:r>
      <w:r w:rsidRPr="00C628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расположенного по адресу: 346813, Ростовская область, Мясниковский район, </w:t>
      </w:r>
      <w:proofErr w:type="spellStart"/>
      <w:r w:rsidRPr="00C62843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Недвиговское</w:t>
      </w:r>
      <w:proofErr w:type="spellEnd"/>
      <w:r w:rsidRPr="00C628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сельское поселение х. </w:t>
      </w:r>
      <w:proofErr w:type="spellStart"/>
      <w:r w:rsidRPr="00C62843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Недвиговка</w:t>
      </w:r>
      <w:proofErr w:type="spellEnd"/>
      <w:r w:rsidRPr="00C62843">
        <w:rPr>
          <w:rFonts w:ascii="Times New Roman" w:eastAsia="Times New Roman" w:hAnsi="Times New Roman" w:cs="Times New Roman"/>
          <w:sz w:val="28"/>
          <w:szCs w:val="24"/>
          <w:lang w:eastAsia="ru-RU"/>
        </w:rPr>
        <w:t>, ул. Ченцова,7</w:t>
      </w: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843" w:rsidRPr="00C62843" w:rsidRDefault="00C62843" w:rsidP="00C62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со дня его официального опубликования.</w:t>
      </w:r>
    </w:p>
    <w:p w:rsidR="00C62843" w:rsidRPr="00C62843" w:rsidRDefault="00C62843" w:rsidP="00C62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84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настоящего постановления оставляю за собой.</w:t>
      </w:r>
    </w:p>
    <w:p w:rsidR="00C62843" w:rsidRPr="00C62843" w:rsidRDefault="00C62843" w:rsidP="00C6284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43" w:rsidRPr="00C62843" w:rsidRDefault="00C62843" w:rsidP="00C6284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C62843" w:rsidRPr="00C62843" w:rsidRDefault="00C62843" w:rsidP="00C6284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C62843" w:rsidRPr="00C62843" w:rsidRDefault="00C62843" w:rsidP="00C6284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C628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C62843" w:rsidRPr="00C62843" w:rsidRDefault="00C62843" w:rsidP="00C6284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C628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поселения                                      О.И. </w:t>
      </w:r>
      <w:proofErr w:type="spellStart"/>
      <w:r w:rsidRPr="00C628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Локтионова</w:t>
      </w:r>
      <w:proofErr w:type="spellEnd"/>
    </w:p>
    <w:p w:rsidR="00C62843" w:rsidRDefault="00C62843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1F3" w:rsidRDefault="00AE01F3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89B" w:rsidRP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A8089B" w:rsidRPr="00A8089B" w:rsidRDefault="00A8089B" w:rsidP="00A8089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A8089B" w:rsidRPr="00A8089B" w:rsidTr="00D1423F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A8089B" w:rsidRPr="00A8089B" w:rsidRDefault="00A8089B" w:rsidP="00A8089B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8089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A8089B" w:rsidRPr="00A8089B" w:rsidRDefault="00A8089B" w:rsidP="00A8089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A8089B" w:rsidRPr="00A8089B" w:rsidRDefault="00A8089B" w:rsidP="00A8089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89B" w:rsidRPr="00A8089B" w:rsidRDefault="00A8089B" w:rsidP="00A808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18.10.2024 г.                                     </w:t>
      </w: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195                                       х. </w:t>
      </w:r>
      <w:proofErr w:type="spell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A8089B" w:rsidRPr="00A8089B" w:rsidRDefault="00A8089B" w:rsidP="00A8089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089B" w:rsidRP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089B" w:rsidRPr="00A8089B" w:rsidRDefault="00A8089B" w:rsidP="00A808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8089B">
        <w:rPr>
          <w:rFonts w:ascii="Times New Roman" w:eastAsia="Calibri" w:hAnsi="Times New Roman" w:cs="Times New Roman"/>
          <w:sz w:val="28"/>
          <w:szCs w:val="28"/>
        </w:rPr>
        <w:t>предоставлении разрешения</w:t>
      </w:r>
    </w:p>
    <w:p w:rsidR="00A8089B" w:rsidRPr="00A8089B" w:rsidRDefault="00A8089B" w:rsidP="00A808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89B">
        <w:rPr>
          <w:rFonts w:ascii="Times New Roman" w:eastAsia="Calibri" w:hAnsi="Times New Roman" w:cs="Times New Roman"/>
          <w:sz w:val="28"/>
          <w:szCs w:val="28"/>
        </w:rPr>
        <w:t>на отклонение от предельных</w:t>
      </w:r>
    </w:p>
    <w:p w:rsidR="00A8089B" w:rsidRPr="00A8089B" w:rsidRDefault="00A8089B" w:rsidP="00A808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89B">
        <w:rPr>
          <w:rFonts w:ascii="Times New Roman" w:eastAsia="Calibri" w:hAnsi="Times New Roman" w:cs="Times New Roman"/>
          <w:sz w:val="28"/>
          <w:szCs w:val="28"/>
        </w:rPr>
        <w:t>параметров разрешенного</w:t>
      </w:r>
    </w:p>
    <w:p w:rsidR="00A8089B" w:rsidRPr="00A8089B" w:rsidRDefault="00A8089B" w:rsidP="00A808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89B">
        <w:rPr>
          <w:rFonts w:ascii="Times New Roman" w:eastAsia="Calibri" w:hAnsi="Times New Roman" w:cs="Times New Roman"/>
          <w:sz w:val="28"/>
          <w:szCs w:val="28"/>
        </w:rPr>
        <w:t>строительства</w:t>
      </w:r>
    </w:p>
    <w:p w:rsidR="00A8089B" w:rsidRPr="00A8089B" w:rsidRDefault="00A8089B" w:rsidP="00A8089B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Pr="00A8089B" w:rsidRDefault="00A8089B" w:rsidP="00A8089B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Pr="00A8089B" w:rsidRDefault="00A8089B" w:rsidP="00A8089B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A8089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</w:t>
      </w:r>
      <w:proofErr w:type="spellStart"/>
      <w:r w:rsidRPr="00A8089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Недвиговское</w:t>
      </w:r>
      <w:proofErr w:type="spellEnd"/>
      <w:r w:rsidRPr="00A8089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сельское поселение», на основании заключения о результатах публичных слушаний от 18.10.2024г.</w:t>
      </w:r>
      <w:r w:rsidRPr="00A8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Администрация Недвиговского сельского поселения</w:t>
      </w:r>
    </w:p>
    <w:p w:rsidR="00A8089B" w:rsidRPr="00A8089B" w:rsidRDefault="00A8089B" w:rsidP="00A8089B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Pr="00A8089B" w:rsidRDefault="00A8089B" w:rsidP="00A8089B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A8089B" w:rsidRPr="00A8089B" w:rsidRDefault="00A8089B" w:rsidP="00A8089B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A8089B">
        <w:rPr>
          <w:rFonts w:ascii="Times New Roman" w:eastAsia="Calibri" w:hAnsi="Times New Roman" w:cs="Times New Roman"/>
          <w:sz w:val="28"/>
          <w:szCs w:val="28"/>
        </w:rPr>
        <w:t>Предоставить  разрешения</w:t>
      </w:r>
      <w:proofErr w:type="gramEnd"/>
      <w:r w:rsidRPr="00A8089B">
        <w:rPr>
          <w:rFonts w:ascii="Times New Roman" w:eastAsia="Calibri" w:hAnsi="Times New Roman" w:cs="Times New Roman"/>
          <w:sz w:val="28"/>
          <w:szCs w:val="28"/>
        </w:rPr>
        <w:t xml:space="preserve"> на отклонение от предельных параметров разрешенного строительства на</w:t>
      </w: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89B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61:25:0060101:3238, расположенного по адресу: Ростовская область, Мясниковский район, х. Веселый, улица Русская, 24а, в части изменения отступа от границ земельного участка в целях определения мест допустимого размещения здания на отступ 1,5 м от северной границы участка (по заявлению собственника участка </w:t>
      </w:r>
      <w:proofErr w:type="spellStart"/>
      <w:r w:rsidRPr="00A8089B">
        <w:rPr>
          <w:rFonts w:ascii="Times New Roman" w:eastAsia="Calibri" w:hAnsi="Times New Roman" w:cs="Times New Roman"/>
          <w:sz w:val="28"/>
          <w:szCs w:val="28"/>
        </w:rPr>
        <w:t>Суполкина</w:t>
      </w:r>
      <w:proofErr w:type="spellEnd"/>
      <w:r w:rsidRPr="00A8089B">
        <w:rPr>
          <w:rFonts w:ascii="Times New Roman" w:eastAsia="Calibri" w:hAnsi="Times New Roman" w:cs="Times New Roman"/>
          <w:sz w:val="28"/>
          <w:szCs w:val="28"/>
        </w:rPr>
        <w:t xml:space="preserve"> Александра Викторовича).</w:t>
      </w: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  Обеспечить опубликование настоящего постановления на официальном     сайте Администрации Недвиговского сельского поселения.</w:t>
      </w: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   Контроль за выполнением постановления оставляю за собой. </w:t>
      </w:r>
    </w:p>
    <w:p w:rsidR="00A8089B" w:rsidRPr="00A8089B" w:rsidRDefault="00A8089B" w:rsidP="00A8089B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8089B" w:rsidRPr="00A8089B" w:rsidRDefault="00A8089B" w:rsidP="00A8089B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Pr="00A8089B" w:rsidRDefault="00A8089B" w:rsidP="00A8089B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Pr="00A8089B" w:rsidRDefault="00A8089B" w:rsidP="00A808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     Е.Е. </w:t>
      </w:r>
      <w:proofErr w:type="spell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Pr="00A8089B" w:rsidRDefault="00A8089B" w:rsidP="00A8089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Pr="00A8089B" w:rsidRDefault="00A25CFB" w:rsidP="00A25CFB">
      <w:pPr>
        <w:pStyle w:val="1"/>
        <w:jc w:val="left"/>
        <w:rPr>
          <w:b/>
          <w:szCs w:val="28"/>
        </w:rPr>
      </w:pPr>
      <w:r>
        <w:rPr>
          <w:szCs w:val="28"/>
        </w:rPr>
        <w:t xml:space="preserve">                                                </w:t>
      </w:r>
      <w:r w:rsidR="00A8089B" w:rsidRPr="00A8089B">
        <w:rPr>
          <w:b/>
          <w:szCs w:val="28"/>
        </w:rPr>
        <w:t>РОСТОВСКАЯ ОБЛАСТЬ</w:t>
      </w:r>
    </w:p>
    <w:p w:rsidR="00A8089B" w:rsidRPr="00A8089B" w:rsidRDefault="00A8089B" w:rsidP="00A8089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 РАЙОН</w:t>
      </w:r>
    </w:p>
    <w:p w:rsidR="00A8089B" w:rsidRPr="00A8089B" w:rsidRDefault="00A8089B" w:rsidP="00A808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089B" w:rsidRPr="00A8089B" w:rsidRDefault="00A8089B" w:rsidP="00A8089B">
      <w:pPr>
        <w:tabs>
          <w:tab w:val="left" w:pos="7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18.10.2024г. </w:t>
      </w: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</w:p>
    <w:p w:rsidR="00A8089B" w:rsidRPr="00A8089B" w:rsidRDefault="00A8089B" w:rsidP="00A8089B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О РЕЗУЛЬТАТАХ</w:t>
      </w:r>
    </w:p>
    <w:p w:rsidR="00A8089B" w:rsidRPr="00A8089B" w:rsidRDefault="00A8089B" w:rsidP="00A808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089B" w:rsidRPr="00A8089B" w:rsidRDefault="00A8089B" w:rsidP="00A8089B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слушаний по предоставлению разрешения </w:t>
      </w:r>
      <w:r w:rsidRPr="00A8089B">
        <w:rPr>
          <w:rFonts w:ascii="Times New Roman" w:eastAsia="Calibri" w:hAnsi="Times New Roman" w:cs="Times New Roman"/>
          <w:sz w:val="28"/>
          <w:szCs w:val="28"/>
        </w:rPr>
        <w:t>на отклонение от предельных параметров разрешенного строительства на</w:t>
      </w: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89B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61:25:0060101:3238, расположенного по адресу: Ростовская область, Мясниковский район, х. Веселый, улица Русская, 24а, в части изменения отступа от границ земельного участка в целях определения мест допустимого размещения здания на отступ 1,5 м от северной границы участка (по заявлению собственника участка </w:t>
      </w:r>
      <w:proofErr w:type="spellStart"/>
      <w:r w:rsidRPr="00A8089B">
        <w:rPr>
          <w:rFonts w:ascii="Times New Roman" w:eastAsia="Calibri" w:hAnsi="Times New Roman" w:cs="Times New Roman"/>
          <w:sz w:val="28"/>
          <w:szCs w:val="28"/>
        </w:rPr>
        <w:t>Суполкина</w:t>
      </w:r>
      <w:proofErr w:type="spellEnd"/>
      <w:r w:rsidRPr="00A8089B">
        <w:rPr>
          <w:rFonts w:ascii="Times New Roman" w:eastAsia="Calibri" w:hAnsi="Times New Roman" w:cs="Times New Roman"/>
          <w:sz w:val="28"/>
          <w:szCs w:val="28"/>
        </w:rPr>
        <w:t xml:space="preserve"> Александра Викторовича).</w:t>
      </w:r>
    </w:p>
    <w:p w:rsidR="00A8089B" w:rsidRPr="00A8089B" w:rsidRDefault="00A8089B" w:rsidP="00A808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89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Публичные слушания назначен</w:t>
      </w:r>
      <w:r w:rsidRPr="00A808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ы: постановлением председателя Собрания депутатов - Главы Недвиговского сельского поселения от </w:t>
      </w:r>
      <w:r w:rsidRPr="00A80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8 от 8. 09.2024г.</w:t>
      </w: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</w:t>
      </w: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: 18.10.2024 года 14 час. 00 мин.</w:t>
      </w: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Ростовская область, Мясниковский район, </w:t>
      </w:r>
      <w:proofErr w:type="spell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здание Администрации Недвиговского сельского поселения по адресу: 346813, Ростовская область, Мясниковский район, </w:t>
      </w:r>
      <w:proofErr w:type="spell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</w:t>
      </w:r>
      <w:proofErr w:type="spell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Ченцова, 7.</w:t>
      </w: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8089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Присутствовало</w:t>
      </w:r>
      <w:r w:rsidRPr="00A8089B">
        <w:rPr>
          <w:rFonts w:ascii="Times New Roman" w:eastAsia="Times New Roman" w:hAnsi="Times New Roman" w:cs="Times New Roman"/>
          <w:sz w:val="28"/>
          <w:szCs w:val="20"/>
          <w:lang w:eastAsia="ru-RU"/>
        </w:rPr>
        <w:t>: 6 человек.</w:t>
      </w: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голосования участниками публичных слушаний принято решение:</w:t>
      </w:r>
    </w:p>
    <w:p w:rsidR="00A8089B" w:rsidRPr="00A8089B" w:rsidRDefault="00A8089B" w:rsidP="00A8089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A8089B">
        <w:rPr>
          <w:rFonts w:ascii="Times New Roman" w:eastAsia="Calibri" w:hAnsi="Times New Roman" w:cs="Times New Roman"/>
          <w:sz w:val="28"/>
          <w:szCs w:val="28"/>
        </w:rPr>
        <w:t>Предоставить  разрешение</w:t>
      </w:r>
      <w:proofErr w:type="gramEnd"/>
      <w:r w:rsidRPr="00A8089B">
        <w:rPr>
          <w:rFonts w:ascii="Times New Roman" w:eastAsia="Calibri" w:hAnsi="Times New Roman" w:cs="Times New Roman"/>
          <w:sz w:val="28"/>
          <w:szCs w:val="28"/>
        </w:rPr>
        <w:t xml:space="preserve"> на отклонение от предельных параметров разрешенного строительства на</w:t>
      </w: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89B">
        <w:rPr>
          <w:rFonts w:ascii="Times New Roman" w:eastAsia="Calibri" w:hAnsi="Times New Roman" w:cs="Times New Roman"/>
          <w:sz w:val="28"/>
          <w:szCs w:val="28"/>
        </w:rPr>
        <w:t>земельном участке с кадастровым номером 61:25:0060101:3238, расположенного по адресу: Ростовская область, Мясниковский район, х. Веселый, улица Русская, 24а, в части изменения отступа от границ земельного участка в целях определения мест допустимого размещения здания на отступ 1,5 м от северной границы.</w:t>
      </w:r>
    </w:p>
    <w:p w:rsidR="00A8089B" w:rsidRPr="00A8089B" w:rsidRDefault="00A8089B" w:rsidP="00A8089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Рекомендовать Администрации Недвиговского сельского поселения принять решение о </w:t>
      </w:r>
      <w:proofErr w:type="gram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предоставлении  разрешения</w:t>
      </w:r>
      <w:proofErr w:type="gramEnd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отклонение от предельных параметров разрешенного </w:t>
      </w:r>
      <w:r w:rsidRPr="00A8089B">
        <w:rPr>
          <w:rFonts w:ascii="Times New Roman" w:eastAsia="Calibri" w:hAnsi="Times New Roman" w:cs="Times New Roman"/>
          <w:sz w:val="28"/>
          <w:szCs w:val="28"/>
        </w:rPr>
        <w:t>строительства на</w:t>
      </w: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89B">
        <w:rPr>
          <w:rFonts w:ascii="Times New Roman" w:eastAsia="Calibri" w:hAnsi="Times New Roman" w:cs="Times New Roman"/>
          <w:sz w:val="28"/>
          <w:szCs w:val="28"/>
        </w:rPr>
        <w:t>земельном участке с кадастровым номером 61:25:0060101:3238, расположенного по адресу: Ростовская область, Мясниковский район, х. Веселый, улица Русская, 24а, в части изменения отступа от границ земельного участка в целях определения мест допустимого размещения здания на отступ 1,5 м от северной границы участка.</w:t>
      </w:r>
    </w:p>
    <w:p w:rsidR="00A8089B" w:rsidRPr="00A8089B" w:rsidRDefault="00A8089B" w:rsidP="00A8089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Опубликовать заключение о результатах публичных слушаний </w:t>
      </w:r>
      <w:proofErr w:type="gram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официальном</w:t>
      </w:r>
      <w:proofErr w:type="gramEnd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сайте Администрации Недвиговского сельского поселения.</w:t>
      </w:r>
    </w:p>
    <w:p w:rsidR="00A8089B" w:rsidRPr="00A8089B" w:rsidRDefault="00A8089B" w:rsidP="00A80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Default="00A8089B" w:rsidP="00A8089B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Председателя комиссии                                                       Е.Е. </w:t>
      </w:r>
      <w:proofErr w:type="spellStart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5CFB" w:rsidRDefault="00A25CFB" w:rsidP="00A8089B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89B" w:rsidRPr="00A8089B" w:rsidRDefault="00A8089B" w:rsidP="00A8089B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089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комиссии                                                                   Ю.А. Опарин</w:t>
      </w:r>
    </w:p>
    <w:p w:rsidR="003263C3" w:rsidRPr="00DB01BF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sectPr w:rsidR="003263C3" w:rsidRPr="00DB01BF" w:rsidSect="00A25CFB">
      <w:headerReference w:type="default" r:id="rId9"/>
      <w:footerReference w:type="even" r:id="rId10"/>
      <w:footerReference w:type="default" r:id="rId11"/>
      <w:pgSz w:w="11907" w:h="16840"/>
      <w:pgMar w:top="-296" w:right="567" w:bottom="284" w:left="1134" w:header="11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F17" w:rsidRDefault="00211F17" w:rsidP="0026027F">
      <w:pPr>
        <w:spacing w:after="0" w:line="240" w:lineRule="auto"/>
      </w:pPr>
      <w:r>
        <w:separator/>
      </w:r>
    </w:p>
  </w:endnote>
  <w:endnote w:type="continuationSeparator" w:id="0">
    <w:p w:rsidR="00211F17" w:rsidRDefault="00211F17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E01F3">
      <w:rPr>
        <w:noProof/>
      </w:rPr>
      <w:t>3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F17" w:rsidRDefault="00211F17" w:rsidP="0026027F">
      <w:pPr>
        <w:spacing w:after="0" w:line="240" w:lineRule="auto"/>
      </w:pPr>
      <w:r>
        <w:separator/>
      </w:r>
    </w:p>
  </w:footnote>
  <w:footnote w:type="continuationSeparator" w:id="0">
    <w:p w:rsidR="00211F17" w:rsidRDefault="00211F17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01F3">
      <w:rPr>
        <w:noProof/>
      </w:rPr>
      <w:t>3</w:t>
    </w:r>
    <w:r>
      <w:fldChar w:fldCharType="end"/>
    </w:r>
  </w:p>
  <w:p w:rsidR="00DB01BF" w:rsidRDefault="00DB01BF">
    <w:pPr>
      <w:pStyle w:val="a6"/>
    </w:pPr>
  </w:p>
  <w:p w:rsidR="00DB01BF" w:rsidRDefault="00DB01BF"/>
  <w:p w:rsidR="00DB01BF" w:rsidRDefault="00DB01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30296"/>
    <w:rsid w:val="00050BBA"/>
    <w:rsid w:val="0007212E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11F17"/>
    <w:rsid w:val="002356C1"/>
    <w:rsid w:val="00240AFF"/>
    <w:rsid w:val="0026027F"/>
    <w:rsid w:val="00294203"/>
    <w:rsid w:val="002A2CC4"/>
    <w:rsid w:val="002E0034"/>
    <w:rsid w:val="003263C3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852E8"/>
    <w:rsid w:val="00485E86"/>
    <w:rsid w:val="004C6F04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D4E63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25CFB"/>
    <w:rsid w:val="00A423D6"/>
    <w:rsid w:val="00A44710"/>
    <w:rsid w:val="00A75D4D"/>
    <w:rsid w:val="00A8089B"/>
    <w:rsid w:val="00AC6AA5"/>
    <w:rsid w:val="00AE01F3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62843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B9D77A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808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40">
    <w:name w:val="Заголовок 4 Знак"/>
    <w:basedOn w:val="a2"/>
    <w:link w:val="4"/>
    <w:uiPriority w:val="9"/>
    <w:semiHidden/>
    <w:rsid w:val="00A8089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A1A54-1AEA-4A50-8396-5DF6DB806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2024-10-24T06:23:00Z</cp:lastPrinted>
  <dcterms:created xsi:type="dcterms:W3CDTF">2024-10-21T11:00:00Z</dcterms:created>
  <dcterms:modified xsi:type="dcterms:W3CDTF">2024-10-24T06:24:00Z</dcterms:modified>
</cp:coreProperties>
</file>